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5B" w:rsidRDefault="00B11F62" w:rsidP="00ED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D6" w:rsidRPr="00C363E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D05D6" w:rsidRPr="00C363E1" w:rsidRDefault="00ED05D6" w:rsidP="00ED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85B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A4685B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C363E1">
        <w:rPr>
          <w:rFonts w:ascii="Times New Roman" w:hAnsi="Times New Roman" w:cs="Times New Roman"/>
          <w:sz w:val="28"/>
          <w:szCs w:val="28"/>
        </w:rPr>
        <w:t xml:space="preserve"> об</w:t>
      </w:r>
      <w:r w:rsidR="00A4685B">
        <w:rPr>
          <w:rFonts w:ascii="Times New Roman" w:hAnsi="Times New Roman" w:cs="Times New Roman"/>
          <w:sz w:val="28"/>
          <w:szCs w:val="28"/>
        </w:rPr>
        <w:t>щеоб</w:t>
      </w:r>
      <w:r w:rsidRPr="00C363E1">
        <w:rPr>
          <w:rFonts w:ascii="Times New Roman" w:hAnsi="Times New Roman" w:cs="Times New Roman"/>
          <w:sz w:val="28"/>
          <w:szCs w:val="28"/>
        </w:rPr>
        <w:t>разо</w:t>
      </w:r>
      <w:r w:rsidR="00A4685B">
        <w:rPr>
          <w:rFonts w:ascii="Times New Roman" w:hAnsi="Times New Roman" w:cs="Times New Roman"/>
          <w:sz w:val="28"/>
          <w:szCs w:val="28"/>
        </w:rPr>
        <w:t>вательная школа №2</w:t>
      </w:r>
    </w:p>
    <w:p w:rsidR="00ED05D6" w:rsidRDefault="00ED05D6" w:rsidP="00ED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5D6" w:rsidRPr="008A2899" w:rsidRDefault="00ED05D6" w:rsidP="00ED0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899">
        <w:rPr>
          <w:rFonts w:ascii="Times New Roman" w:hAnsi="Times New Roman" w:cs="Times New Roman"/>
          <w:sz w:val="24"/>
          <w:szCs w:val="24"/>
        </w:rPr>
        <w:t>Утверждаю:</w:t>
      </w:r>
    </w:p>
    <w:p w:rsidR="00A4685B" w:rsidRDefault="00A4685B" w:rsidP="00A46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ED05D6" w:rsidRPr="008A2899" w:rsidRDefault="00A4685B" w:rsidP="00A46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ED05D6" w:rsidRPr="008A2899" w:rsidRDefault="00153EF0" w:rsidP="00A46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А.Ю.Морозов</w:t>
      </w:r>
      <w:proofErr w:type="spellEnd"/>
    </w:p>
    <w:p w:rsidR="00ED05D6" w:rsidRDefault="00ED05D6" w:rsidP="008E5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3D7" w:rsidRDefault="00F711F4" w:rsidP="008E5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AE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FC7884">
        <w:rPr>
          <w:rFonts w:ascii="Times New Roman" w:hAnsi="Times New Roman" w:cs="Times New Roman"/>
          <w:b/>
          <w:sz w:val="32"/>
          <w:szCs w:val="32"/>
        </w:rPr>
        <w:t>по психолого-педагогическому сопровождению ФГОС НОО</w:t>
      </w:r>
      <w:r w:rsidRPr="008E52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7B77" w:rsidRDefault="00153EF0" w:rsidP="008E5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F711F4" w:rsidRPr="008E52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9B63D7">
        <w:rPr>
          <w:rFonts w:ascii="Times New Roman" w:hAnsi="Times New Roman" w:cs="Times New Roman"/>
          <w:b/>
          <w:sz w:val="32"/>
          <w:szCs w:val="32"/>
        </w:rPr>
        <w:t xml:space="preserve"> педагога-психолога Волгиной Е.М.</w:t>
      </w:r>
    </w:p>
    <w:p w:rsidR="009B63D7" w:rsidRDefault="009B63D7" w:rsidP="008E5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D54" w:rsidRDefault="009B63D7" w:rsidP="008A2899">
      <w:pPr>
        <w:spacing w:after="0"/>
        <w:ind w:right="-3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D7">
        <w:rPr>
          <w:rFonts w:ascii="Times New Roman" w:hAnsi="Times New Roman" w:cs="Times New Roman"/>
          <w:sz w:val="24"/>
          <w:szCs w:val="24"/>
        </w:rPr>
        <w:t xml:space="preserve">План создан на основании приказа </w:t>
      </w:r>
      <w:r w:rsidR="00364704">
        <w:rPr>
          <w:rFonts w:ascii="Times New Roman" w:hAnsi="Times New Roman" w:cs="Times New Roman"/>
          <w:sz w:val="24"/>
          <w:szCs w:val="24"/>
        </w:rPr>
        <w:t xml:space="preserve">№ 163 от 24.03.2015 года </w:t>
      </w:r>
      <w:r w:rsidRPr="009B63D7">
        <w:rPr>
          <w:rFonts w:ascii="Times New Roman" w:hAnsi="Times New Roman" w:cs="Times New Roman"/>
          <w:sz w:val="24"/>
          <w:szCs w:val="24"/>
        </w:rPr>
        <w:t xml:space="preserve">министерства общего и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9B6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базового компонента деятельности педагога-психолога 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D54" w:rsidRDefault="00C6660D" w:rsidP="008A2899">
      <w:pPr>
        <w:spacing w:after="0"/>
        <w:ind w:right="-3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базового компонента </w:t>
      </w:r>
      <w:r w:rsidRPr="00C6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5F5D54" w:rsidRPr="00C6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Pr="00C6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5F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="005F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психолого-педагогических условий, способствующих реализации основной образовательной программы в соответствии с требованиями ФГОС</w:t>
      </w:r>
    </w:p>
    <w:p w:rsidR="005F5D54" w:rsidRDefault="00C6660D" w:rsidP="008A2899">
      <w:pPr>
        <w:spacing w:after="0"/>
        <w:ind w:right="-3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будут совпадать с </w:t>
      </w:r>
      <w:r w:rsidRPr="00C6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C6660D" w:rsidRPr="003F66D0" w:rsidRDefault="00C6660D" w:rsidP="008A2899">
      <w:pPr>
        <w:pStyle w:val="a4"/>
        <w:numPr>
          <w:ilvl w:val="0"/>
          <w:numId w:val="1"/>
        </w:numPr>
        <w:spacing w:after="0"/>
        <w:ind w:right="-31"/>
        <w:rPr>
          <w:rFonts w:ascii="Times New Roman" w:hAnsi="Times New Roman" w:cs="Times New Roman"/>
          <w:sz w:val="24"/>
          <w:szCs w:val="24"/>
        </w:rPr>
      </w:pPr>
      <w:r w:rsidRPr="003F66D0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обучающихся групп риска возникновения </w:t>
      </w:r>
      <w:proofErr w:type="gramStart"/>
      <w:r w:rsidRPr="003F66D0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3F66D0">
        <w:rPr>
          <w:rFonts w:ascii="Times New Roman" w:hAnsi="Times New Roman" w:cs="Times New Roman"/>
          <w:sz w:val="24"/>
          <w:szCs w:val="24"/>
        </w:rPr>
        <w:t xml:space="preserve"> дезадаптации;</w:t>
      </w:r>
    </w:p>
    <w:p w:rsidR="00C6660D" w:rsidRDefault="00C6660D" w:rsidP="008A2899">
      <w:pPr>
        <w:pStyle w:val="a4"/>
        <w:numPr>
          <w:ilvl w:val="0"/>
          <w:numId w:val="1"/>
        </w:numPr>
        <w:spacing w:after="0"/>
        <w:ind w:right="-31"/>
        <w:rPr>
          <w:rFonts w:ascii="Times New Roman" w:hAnsi="Times New Roman" w:cs="Times New Roman"/>
          <w:sz w:val="24"/>
          <w:szCs w:val="24"/>
        </w:rPr>
      </w:pPr>
      <w:r w:rsidRPr="003F66D0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</w:t>
      </w:r>
      <w:proofErr w:type="gramStart"/>
      <w:r w:rsidRPr="003F66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66D0">
        <w:rPr>
          <w:rFonts w:ascii="Times New Roman" w:hAnsi="Times New Roman" w:cs="Times New Roman"/>
          <w:sz w:val="24"/>
          <w:szCs w:val="24"/>
        </w:rPr>
        <w:t xml:space="preserve"> по развитию УУД;</w:t>
      </w:r>
    </w:p>
    <w:p w:rsidR="00C6660D" w:rsidRDefault="003F66D0" w:rsidP="008A2899">
      <w:pPr>
        <w:pStyle w:val="a4"/>
        <w:numPr>
          <w:ilvl w:val="0"/>
          <w:numId w:val="1"/>
        </w:numPr>
        <w:spacing w:after="0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60D" w:rsidRPr="003F66D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группы риска развития кризисных состояний и группы суицидального риска;</w:t>
      </w:r>
    </w:p>
    <w:p w:rsidR="00C6660D" w:rsidRPr="003F66D0" w:rsidRDefault="00C6660D" w:rsidP="008A2899">
      <w:pPr>
        <w:pStyle w:val="a4"/>
        <w:numPr>
          <w:ilvl w:val="0"/>
          <w:numId w:val="1"/>
        </w:numPr>
        <w:spacing w:after="0"/>
        <w:ind w:right="-31"/>
        <w:rPr>
          <w:rFonts w:ascii="Times New Roman" w:hAnsi="Times New Roman" w:cs="Times New Roman"/>
          <w:sz w:val="24"/>
          <w:szCs w:val="24"/>
        </w:rPr>
      </w:pPr>
      <w:r w:rsidRPr="003F66D0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обучающихся с ОВЗ и детей инвалидов;</w:t>
      </w:r>
    </w:p>
    <w:p w:rsidR="009B63D7" w:rsidRPr="008E52AE" w:rsidRDefault="003F66D0" w:rsidP="008A2899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</w:t>
      </w:r>
      <w:r w:rsidRPr="0040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участников образовательного процесса выступают: профилактика, диагностика, </w:t>
      </w:r>
      <w:proofErr w:type="gramStart"/>
      <w:r w:rsidRPr="00400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консультирование, коррекционная, развивающая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просвещение</w:t>
      </w:r>
      <w:r w:rsidRPr="00400E1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организаций)</w:t>
      </w:r>
      <w:r w:rsidR="008A2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организационно-методическая работа.</w:t>
      </w:r>
      <w:proofErr w:type="gramEnd"/>
    </w:p>
    <w:p w:rsidR="001C5D40" w:rsidRDefault="001C5D40" w:rsidP="008A289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F66D0">
        <w:rPr>
          <w:rFonts w:ascii="Times New Roman" w:hAnsi="Times New Roman" w:cs="Times New Roman"/>
          <w:sz w:val="24"/>
          <w:szCs w:val="24"/>
        </w:rPr>
        <w:t>ля обозначения видов работ можно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следующими сокращениями:</w:t>
      </w:r>
    </w:p>
    <w:p w:rsidR="001C5D40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диагностика;</w:t>
      </w:r>
      <w:r w:rsidRPr="0040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D40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gramEnd"/>
      <w:r w:rsidRPr="0040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работа;</w:t>
      </w:r>
    </w:p>
    <w:p w:rsidR="001C5D40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консультирование;</w:t>
      </w:r>
    </w:p>
    <w:p w:rsidR="001C5D40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0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просвещение;</w:t>
      </w:r>
    </w:p>
    <w:p w:rsidR="001C5D40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профилактика;</w:t>
      </w:r>
    </w:p>
    <w:p w:rsidR="001C5D40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экспертиза;</w:t>
      </w:r>
    </w:p>
    <w:p w:rsidR="001C5D40" w:rsidRPr="00400E1B" w:rsidRDefault="001C5D40" w:rsidP="008A2899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организационно-методическая работа.</w:t>
      </w:r>
    </w:p>
    <w:p w:rsidR="00F711F4" w:rsidRPr="00F711F4" w:rsidRDefault="00F711F4" w:rsidP="00F711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6826"/>
        <w:gridCol w:w="2955"/>
        <w:gridCol w:w="1494"/>
      </w:tblGrid>
      <w:tr w:rsidR="00F711F4" w:rsidTr="00A61E04">
        <w:tc>
          <w:tcPr>
            <w:tcW w:w="1384" w:type="dxa"/>
          </w:tcPr>
          <w:p w:rsidR="00F711F4" w:rsidRDefault="00F711F4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1F4" w:rsidRDefault="00F711F4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1F4" w:rsidRDefault="00F711F4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F711F4" w:rsidRPr="00A20C62" w:rsidRDefault="00F711F4" w:rsidP="00A40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62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блок</w:t>
            </w:r>
          </w:p>
          <w:p w:rsidR="00F711F4" w:rsidRPr="00A20C62" w:rsidRDefault="00F711F4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F711F4" w:rsidRDefault="00F711F4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711F4" w:rsidRDefault="00F711F4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F4" w:rsidTr="00A61E04">
        <w:tc>
          <w:tcPr>
            <w:tcW w:w="1384" w:type="dxa"/>
          </w:tcPr>
          <w:p w:rsidR="00F711F4" w:rsidRPr="00A13CEE" w:rsidRDefault="00F711F4" w:rsidP="00A1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</w:tcPr>
          <w:p w:rsidR="00F711F4" w:rsidRPr="00A13CEE" w:rsidRDefault="00D86A82" w:rsidP="00A1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F711F4" w:rsidRPr="00A13CEE" w:rsidRDefault="00D86A82" w:rsidP="00A1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26" w:type="dxa"/>
          </w:tcPr>
          <w:p w:rsidR="00F711F4" w:rsidRPr="00A20C62" w:rsidRDefault="00F711F4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55" w:type="dxa"/>
          </w:tcPr>
          <w:p w:rsidR="00F711F4" w:rsidRPr="00A13CEE" w:rsidRDefault="00F711F4" w:rsidP="00A1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4" w:type="dxa"/>
          </w:tcPr>
          <w:p w:rsidR="00F711F4" w:rsidRPr="00A13CEE" w:rsidRDefault="00F711F4" w:rsidP="00A1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217DC" w:rsidTr="00A61E04">
        <w:tc>
          <w:tcPr>
            <w:tcW w:w="1384" w:type="dxa"/>
            <w:vMerge w:val="restart"/>
          </w:tcPr>
          <w:p w:rsidR="000217DC" w:rsidRPr="00A13CEE" w:rsidRDefault="000217DC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gramStart"/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</w:t>
            </w:r>
            <w:proofErr w:type="gramEnd"/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дезадаптации</w:t>
            </w:r>
          </w:p>
        </w:tc>
        <w:tc>
          <w:tcPr>
            <w:tcW w:w="1418" w:type="dxa"/>
            <w:vMerge w:val="restart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992" w:type="dxa"/>
            <w:vMerge w:val="restart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обучению в школе (групповая форма):</w:t>
            </w:r>
          </w:p>
          <w:p w:rsidR="000217DC" w:rsidRPr="00A20C62" w:rsidRDefault="000217DC" w:rsidP="00A4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исходного (базового) уровня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особенностей адаптации обучающихся (групповая форма): </w:t>
            </w:r>
          </w:p>
          <w:p w:rsidR="000217DC" w:rsidRPr="00A20C62" w:rsidRDefault="000217DC" w:rsidP="00A4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группы риска возникновения школьной дезадаптации</w:t>
            </w: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диагностика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 с трудностями в адаптации (индивидуальная форма):</w:t>
            </w:r>
          </w:p>
          <w:p w:rsidR="000217DC" w:rsidRPr="00A20C62" w:rsidRDefault="000217DC" w:rsidP="00F71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Pr="005D1F45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45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обучающихся и причин возникновения у них трудностей с адаптацией</w:t>
            </w:r>
          </w:p>
          <w:p w:rsidR="000217DC" w:rsidRPr="005D1F45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826" w:type="dxa"/>
          </w:tcPr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школьной дезадаптации (согласно направленности дезадаптации)</w:t>
            </w:r>
          </w:p>
        </w:tc>
        <w:tc>
          <w:tcPr>
            <w:tcW w:w="2955" w:type="dxa"/>
          </w:tcPr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и коррекция поведения</w:t>
            </w: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0217DC" w:rsidRPr="00A20C62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Pr="00FE4756" w:rsidRDefault="000217DC" w:rsidP="00FE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массовой</w:t>
            </w:r>
            <w:r w:rsidRPr="00FE4756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углубленной диагностике, обработка результатов. </w:t>
            </w:r>
          </w:p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5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занятий.</w:t>
            </w: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17DC" w:rsidTr="00956B1F">
        <w:trPr>
          <w:trHeight w:val="562"/>
        </w:trPr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992" w:type="dxa"/>
          </w:tcPr>
          <w:p w:rsidR="000217DC" w:rsidRDefault="000217DC" w:rsidP="000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0217DC" w:rsidRPr="00A20C62" w:rsidRDefault="000217DC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Pr="005D1F45" w:rsidRDefault="000217DC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217DC" w:rsidRDefault="000217DC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0217DC" w:rsidRPr="00A20C62" w:rsidRDefault="000217DC" w:rsidP="00BA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(по запросу)</w:t>
            </w:r>
          </w:p>
        </w:tc>
        <w:tc>
          <w:tcPr>
            <w:tcW w:w="2955" w:type="dxa"/>
          </w:tcPr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решении актуальных проблем, дать рекомендации по взаимодействию с ребенком</w:t>
            </w:r>
          </w:p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26" w:type="dxa"/>
          </w:tcPr>
          <w:p w:rsidR="000217DC" w:rsidRPr="00A20C62" w:rsidRDefault="000217DC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«Первый раз в первый класс!»</w:t>
            </w:r>
          </w:p>
          <w:p w:rsidR="000217DC" w:rsidRPr="00A20C62" w:rsidRDefault="000217DC" w:rsidP="00BA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особенностях протекания процесса адаптации у обучающихся 1 класса</w:t>
            </w:r>
            <w:proofErr w:type="gramEnd"/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0217DC" w:rsidRPr="00A20C62" w:rsidRDefault="000217DC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0217DC" w:rsidRPr="00A20C62" w:rsidRDefault="000217DC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0217DC" w:rsidRPr="00A20C62" w:rsidRDefault="000217DC" w:rsidP="00BA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родителями. Оформление документации.</w:t>
            </w: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17DC" w:rsidTr="00A61E04">
        <w:tc>
          <w:tcPr>
            <w:tcW w:w="1384" w:type="dxa"/>
            <w:vMerge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7DC" w:rsidRDefault="000217DC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0217DC" w:rsidRDefault="000217DC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6" w:type="dxa"/>
          </w:tcPr>
          <w:p w:rsidR="000217DC" w:rsidRPr="00A20C62" w:rsidRDefault="000217DC" w:rsidP="00F8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адаптации обучающихся (групповая форма):</w:t>
            </w:r>
          </w:p>
          <w:p w:rsidR="000217DC" w:rsidRPr="00A20C62" w:rsidRDefault="000217DC" w:rsidP="0002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217DC" w:rsidRDefault="000217DC" w:rsidP="005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группы риска возникновения школьной дезадаптации</w:t>
            </w:r>
          </w:p>
        </w:tc>
        <w:tc>
          <w:tcPr>
            <w:tcW w:w="1494" w:type="dxa"/>
          </w:tcPr>
          <w:p w:rsidR="000217DC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D1F" w:rsidTr="001C6D1F">
        <w:tc>
          <w:tcPr>
            <w:tcW w:w="1384" w:type="dxa"/>
            <w:vMerge w:val="restart"/>
            <w:tcBorders>
              <w:top w:val="nil"/>
            </w:tcBorders>
          </w:tcPr>
          <w:p w:rsidR="001C6D1F" w:rsidRDefault="001C6D1F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C6D1F" w:rsidRDefault="001C6D1F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D1F" w:rsidRDefault="001C6D1F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1C6D1F" w:rsidRPr="00A20C62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(по запросу)</w:t>
            </w:r>
          </w:p>
        </w:tc>
        <w:tc>
          <w:tcPr>
            <w:tcW w:w="2955" w:type="dxa"/>
          </w:tcPr>
          <w:p w:rsidR="001C6D1F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решении актуальных проблем, дать рекомендации по взаимодействию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94" w:type="dxa"/>
          </w:tcPr>
          <w:p w:rsidR="001C6D1F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6D1F" w:rsidTr="000217DC">
        <w:tc>
          <w:tcPr>
            <w:tcW w:w="1384" w:type="dxa"/>
            <w:vMerge/>
            <w:tcBorders>
              <w:top w:val="nil"/>
            </w:tcBorders>
          </w:tcPr>
          <w:p w:rsidR="001C6D1F" w:rsidRDefault="001C6D1F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D1F" w:rsidRDefault="001C6D1F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D1F" w:rsidRDefault="001C6D1F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1C6D1F" w:rsidRPr="00A20C62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1C6D1F" w:rsidRPr="00A20C62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1C6D1F" w:rsidRPr="00A20C62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C6D1F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педагогами. Оформление документации.</w:t>
            </w:r>
          </w:p>
        </w:tc>
        <w:tc>
          <w:tcPr>
            <w:tcW w:w="1494" w:type="dxa"/>
          </w:tcPr>
          <w:p w:rsidR="001C6D1F" w:rsidRDefault="001C6D1F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399" w:rsidTr="00A61E04">
        <w:tc>
          <w:tcPr>
            <w:tcW w:w="1384" w:type="dxa"/>
            <w:vMerge w:val="restart"/>
          </w:tcPr>
          <w:p w:rsidR="005D5399" w:rsidRPr="00A13CEE" w:rsidRDefault="005D5399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УУД</w:t>
            </w:r>
          </w:p>
        </w:tc>
        <w:tc>
          <w:tcPr>
            <w:tcW w:w="1418" w:type="dxa"/>
            <w:vMerge w:val="restart"/>
          </w:tcPr>
          <w:p w:rsidR="005D5399" w:rsidRDefault="000217DC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8 </w:t>
            </w:r>
            <w:r w:rsidR="005D539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2" w:type="dxa"/>
            <w:vMerge w:val="restart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познавательных униве</w:t>
            </w:r>
            <w:r w:rsidR="000217DC" w:rsidRPr="00A20C62">
              <w:rPr>
                <w:rFonts w:ascii="Times New Roman" w:hAnsi="Times New Roman" w:cs="Times New Roman"/>
                <w:sz w:val="24"/>
                <w:szCs w:val="24"/>
              </w:rPr>
              <w:t>рсальных учебных действий (УУД)</w:t>
            </w:r>
          </w:p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ключевых компетенций, составляющих основу умения учиться: обобщать и классифицировать, мыслить по аналогии, устанавливать причинно-следственные связи.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99" w:rsidTr="00A61E04">
        <w:tc>
          <w:tcPr>
            <w:tcW w:w="1384" w:type="dxa"/>
            <w:vMerge/>
          </w:tcPr>
          <w:p w:rsidR="005D5399" w:rsidRPr="00A13CEE" w:rsidRDefault="005D5399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регулятивных униве</w:t>
            </w:r>
            <w:r w:rsidR="000217DC" w:rsidRPr="00A20C62">
              <w:rPr>
                <w:rFonts w:ascii="Times New Roman" w:hAnsi="Times New Roman" w:cs="Times New Roman"/>
                <w:sz w:val="24"/>
                <w:szCs w:val="24"/>
              </w:rPr>
              <w:t>рсальных учебных действий (УУД)</w:t>
            </w:r>
          </w:p>
          <w:p w:rsidR="005D5399" w:rsidRPr="00A20C62" w:rsidRDefault="005D5399" w:rsidP="0002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ключевых компетенций, составляющих основу умения учиться: особенности внимания, произвольности, темпа деятельности и работоспособности</w:t>
            </w:r>
          </w:p>
        </w:tc>
        <w:tc>
          <w:tcPr>
            <w:tcW w:w="1494" w:type="dxa"/>
          </w:tcPr>
          <w:p w:rsidR="005D5399" w:rsidRDefault="005D5399" w:rsidP="003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5399" w:rsidRDefault="005D5399" w:rsidP="003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99" w:rsidTr="005D5399">
        <w:tc>
          <w:tcPr>
            <w:tcW w:w="1384" w:type="dxa"/>
            <w:vMerge w:val="restart"/>
            <w:tcBorders>
              <w:top w:val="nil"/>
            </w:tcBorders>
          </w:tcPr>
          <w:p w:rsidR="005D5399" w:rsidRPr="00A13CEE" w:rsidRDefault="005D5399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коммуникативных универсальных учебных действий (УУД):</w:t>
            </w:r>
          </w:p>
          <w:p w:rsidR="005D5399" w:rsidRPr="00A20C62" w:rsidRDefault="005D5399" w:rsidP="0002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взаимоотношений обучающихся со сверстниками и учителями</w:t>
            </w:r>
          </w:p>
        </w:tc>
        <w:tc>
          <w:tcPr>
            <w:tcW w:w="1494" w:type="dxa"/>
          </w:tcPr>
          <w:p w:rsidR="005D5399" w:rsidRDefault="005D5399" w:rsidP="003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5399" w:rsidRDefault="005D5399" w:rsidP="003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99" w:rsidTr="00A61E04">
        <w:tc>
          <w:tcPr>
            <w:tcW w:w="1384" w:type="dxa"/>
            <w:vMerge/>
          </w:tcPr>
          <w:p w:rsidR="005D5399" w:rsidRPr="00A13CEE" w:rsidRDefault="005D5399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личностных универсальных учебных действий (УУД):</w:t>
            </w:r>
          </w:p>
          <w:p w:rsidR="005D5399" w:rsidRPr="00A20C62" w:rsidRDefault="005D5399" w:rsidP="0002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мотивации обучения, самооценки и тревожности обучающихся</w:t>
            </w:r>
          </w:p>
        </w:tc>
        <w:tc>
          <w:tcPr>
            <w:tcW w:w="1494" w:type="dxa"/>
          </w:tcPr>
          <w:p w:rsidR="005D5399" w:rsidRDefault="005D5399" w:rsidP="003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5399" w:rsidRDefault="005D5399" w:rsidP="003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документации.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 Формирование УУД – это серьезно!»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важности и нужности развития УУД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(по запросу)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решении актуальных проблем, дать рекомендации по взаимодействию с ребенком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родителями. Оформление документации.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</w:t>
            </w:r>
            <w:r w:rsidR="000217DC"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мированности УУД у обучающихся </w:t>
            </w: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7DC" w:rsidRPr="00A20C62">
              <w:rPr>
                <w:rFonts w:ascii="Times New Roman" w:hAnsi="Times New Roman" w:cs="Times New Roman"/>
                <w:sz w:val="24"/>
                <w:szCs w:val="24"/>
              </w:rPr>
              <w:t>, 6, 8 классов</w:t>
            </w:r>
          </w:p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УУД и отслеживание его динамики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D5399" w:rsidTr="00A61E04">
        <w:tc>
          <w:tcPr>
            <w:tcW w:w="1384" w:type="dxa"/>
            <w:vMerge w:val="restart"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Беседа по вопросам развития УУД обучающихся с учетом их индивидуально-психологических и возрастных особенностей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педагогами. Оформление документации.</w:t>
            </w:r>
          </w:p>
        </w:tc>
        <w:tc>
          <w:tcPr>
            <w:tcW w:w="1494" w:type="dxa"/>
          </w:tcPr>
          <w:p w:rsidR="005D5399" w:rsidRDefault="005D5399" w:rsidP="00D2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8D" w:rsidTr="00A61E04">
        <w:tc>
          <w:tcPr>
            <w:tcW w:w="1384" w:type="dxa"/>
            <w:vMerge w:val="restart"/>
          </w:tcPr>
          <w:p w:rsidR="00D7138D" w:rsidRPr="00A13CEE" w:rsidRDefault="00D7138D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</w:t>
            </w: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педагогическое сопровождение обучающихся группы риска развития кризисных состояний и группы суицидального риска</w:t>
            </w:r>
          </w:p>
        </w:tc>
        <w:tc>
          <w:tcPr>
            <w:tcW w:w="1418" w:type="dxa"/>
            <w:vMerge w:val="restart"/>
          </w:tcPr>
          <w:p w:rsidR="00D7138D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D7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92" w:type="dxa"/>
            <w:vMerge w:val="restart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обследование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, имеющих выраженные факторы риска развития кризиса и суи</w:t>
            </w:r>
            <w:r w:rsidR="00A20C62"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цида </w:t>
            </w:r>
            <w:r w:rsidR="00A20C62" w:rsidRPr="00A2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первичным спискам</w:t>
            </w: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Ранняя идентификация агрессивных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аутоагрессивных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проявлений; </w:t>
            </w:r>
          </w:p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обучающихся.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март 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D7138D" w:rsidRPr="00A20C62" w:rsidRDefault="00D7138D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суицидального ри</w:t>
            </w:r>
            <w:r w:rsidR="00A20C62" w:rsidRPr="00A20C62">
              <w:rPr>
                <w:rFonts w:ascii="Times New Roman" w:hAnsi="Times New Roman" w:cs="Times New Roman"/>
                <w:sz w:val="24"/>
                <w:szCs w:val="24"/>
              </w:rPr>
              <w:t>ска согласно вторичным спискам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психолого-медико-педагогического сопровождения обучающихся группы риска кризисных состояний и суицидального риска.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 факту установления кризисного состояния у ребенка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индивидуальных программ комплексного сопровождения обучающихся группы суицидального риска с учетом консультации врача-психиатра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Беседа об эмоциональном состоянии ребенка из группы суицидального риска согласно вторичным спискам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 факту установления кризисного состояния у ребенка</w:t>
            </w:r>
          </w:p>
        </w:tc>
      </w:tr>
      <w:tr w:rsidR="005D5399" w:rsidTr="005D5399">
        <w:tc>
          <w:tcPr>
            <w:tcW w:w="1384" w:type="dxa"/>
            <w:vMerge w:val="restart"/>
            <w:tcBorders>
              <w:top w:val="nil"/>
            </w:tcBorders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Выдача направления установленной формы, на консультацию обучающегося с кризисным состоянием  к районному врачу-психиатру (детскому психиатру) с предварительным согласованием по телефону даты и времени посещения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 факту установления кризисного состояния у ребенка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«Психологические аспекты профилактики суицидального поведения детей»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со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распознавания кризисных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предсуицидальных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детей, изменения в поведении, способам оказания психологической поддержки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Запрос информации о факте посещения врача-психиатра (детского психиатра) ребенком в кризисном состоянии в недельный срок, следующий за назначенной датой посещения.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после выдачи направления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Направление на консультацию к районному врачу-психиатру (детскому психиатру) повторно.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сохранения негативного эмоционального состояния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об отказе родителей от посещения ребенком врача-психиатра (детского психиатра) в территориальную Комиссию по делам несовершеннолетних и защите их прав.</w:t>
            </w: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кризисных состояний и попытки суицида обучающихся.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недельный срок после отказа родителей</w:t>
            </w:r>
          </w:p>
        </w:tc>
      </w:tr>
      <w:tr w:rsidR="005D5399" w:rsidTr="005D5399">
        <w:tc>
          <w:tcPr>
            <w:tcW w:w="1384" w:type="dxa"/>
            <w:vMerge w:val="restart"/>
            <w:tcBorders>
              <w:top w:val="nil"/>
            </w:tcBorders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6" w:type="dxa"/>
          </w:tcPr>
          <w:p w:rsidR="005D5399" w:rsidRPr="00A20C62" w:rsidRDefault="005D5399" w:rsidP="0079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, имеющих выраженные факторы риска развития кризиса и суицида:</w:t>
            </w:r>
          </w:p>
          <w:p w:rsidR="005D5399" w:rsidRPr="00A20C62" w:rsidRDefault="005D5399" w:rsidP="0079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-заполнение «Таблицы факторов наличия кризисной ситуации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5D5399" w:rsidRPr="00A20C62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первичных списков группы риска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D5399" w:rsidTr="00B11F62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826" w:type="dxa"/>
          </w:tcPr>
          <w:p w:rsidR="005D5399" w:rsidRPr="00A20C62" w:rsidRDefault="005D5399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заполнению «Таблицы факторов наличия кризисной ситуации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5D5399" w:rsidRPr="00A20C62" w:rsidRDefault="005D5399" w:rsidP="00797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D5399" w:rsidRDefault="005D5399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классных руководителей методике заполнения «Таблицы факторов наличия кризисной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5399" w:rsidTr="00B11F62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0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5D5399" w:rsidRPr="00A20C62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(по запросу)</w:t>
            </w:r>
          </w:p>
        </w:tc>
        <w:tc>
          <w:tcPr>
            <w:tcW w:w="2955" w:type="dxa"/>
          </w:tcPr>
          <w:p w:rsidR="005D5399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решении актуальных проблем, дать рекомендации по взаимодействию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94" w:type="dxa"/>
          </w:tcPr>
          <w:p w:rsidR="005D5399" w:rsidRDefault="005D5399" w:rsidP="000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5399" w:rsidTr="00A61E04">
        <w:tc>
          <w:tcPr>
            <w:tcW w:w="1384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399" w:rsidRDefault="005D5399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99" w:rsidRDefault="005D5399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26" w:type="dxa"/>
          </w:tcPr>
          <w:p w:rsidR="005D5399" w:rsidRPr="00A20C62" w:rsidRDefault="005D5399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Семинар «Суицидальное поведение и его признаки»</w:t>
            </w:r>
          </w:p>
        </w:tc>
        <w:tc>
          <w:tcPr>
            <w:tcW w:w="2955" w:type="dxa"/>
          </w:tcPr>
          <w:p w:rsidR="005D5399" w:rsidRDefault="005D5399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со способами распознавания кризисных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предсуицидальных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обучающихся, изменения в их поведении, способам оказания психологической поддержки участников образовательного процесса</w:t>
            </w:r>
          </w:p>
        </w:tc>
        <w:tc>
          <w:tcPr>
            <w:tcW w:w="1494" w:type="dxa"/>
          </w:tcPr>
          <w:p w:rsidR="005D5399" w:rsidRDefault="005D5399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71A1" w:rsidTr="00A61E04">
        <w:tc>
          <w:tcPr>
            <w:tcW w:w="1384" w:type="dxa"/>
          </w:tcPr>
          <w:p w:rsidR="000571A1" w:rsidRDefault="000571A1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1A1" w:rsidRDefault="000571A1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1A1" w:rsidRDefault="000571A1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0571A1" w:rsidRPr="00A20C62" w:rsidRDefault="000571A1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0571A1" w:rsidRPr="00A20C62" w:rsidRDefault="000571A1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0571A1" w:rsidRPr="00A20C62" w:rsidRDefault="000571A1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571A1" w:rsidRDefault="000571A1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2664F9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документации.</w:t>
            </w:r>
          </w:p>
        </w:tc>
        <w:tc>
          <w:tcPr>
            <w:tcW w:w="1494" w:type="dxa"/>
          </w:tcPr>
          <w:p w:rsidR="000571A1" w:rsidRDefault="000571A1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38D" w:rsidTr="00A61E04">
        <w:tc>
          <w:tcPr>
            <w:tcW w:w="1384" w:type="dxa"/>
            <w:vMerge w:val="restart"/>
          </w:tcPr>
          <w:p w:rsidR="00D7138D" w:rsidRPr="00A13CEE" w:rsidRDefault="00D7138D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E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обучающихся с ОВЗ и детей инвалидов</w:t>
            </w:r>
          </w:p>
        </w:tc>
        <w:tc>
          <w:tcPr>
            <w:tcW w:w="1418" w:type="dxa"/>
            <w:vMerge w:val="restart"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ОВЗ и дети-инвалиды</w:t>
            </w:r>
          </w:p>
        </w:tc>
        <w:tc>
          <w:tcPr>
            <w:tcW w:w="992" w:type="dxa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развития </w:t>
            </w:r>
            <w:proofErr w:type="gram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="00A20C62" w:rsidRPr="00A20C62">
              <w:rPr>
                <w:rFonts w:ascii="Times New Roman" w:hAnsi="Times New Roman" w:cs="Times New Roman"/>
                <w:sz w:val="24"/>
                <w:szCs w:val="24"/>
              </w:rPr>
              <w:t>, личностных, регулятивных, коммуникативных УУД (индивидуальная форма)</w:t>
            </w: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</w:rPr>
              <w:t xml:space="preserve">Занятия с </w:t>
            </w:r>
            <w:proofErr w:type="gramStart"/>
            <w:r w:rsidRPr="00A20C6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20C62">
              <w:rPr>
                <w:rFonts w:ascii="Times New Roman" w:hAnsi="Times New Roman" w:cs="Times New Roman"/>
              </w:rPr>
              <w:t xml:space="preserve"> (согласно направленности проблемы).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дефицитарных качеств, способностей обучающихся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D7138D" w:rsidRPr="00A20C62" w:rsidRDefault="00D7138D" w:rsidP="00B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D7138D" w:rsidRPr="00A20C62" w:rsidRDefault="00D7138D" w:rsidP="00B15043">
            <w:pPr>
              <w:rPr>
                <w:rFonts w:ascii="Times New Roman" w:hAnsi="Times New Roman" w:cs="Times New Roman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документации.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с ОВЗ и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992" w:type="dxa"/>
            <w:vMerge w:val="restart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</w:rPr>
            </w:pPr>
            <w:r w:rsidRPr="00A20C62">
              <w:rPr>
                <w:rFonts w:ascii="Times New Roman" w:hAnsi="Times New Roman" w:cs="Times New Roman"/>
              </w:rPr>
              <w:t>Беседа о динамике развития ребенка по результатам диагностики</w:t>
            </w: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об изменениях в развитии ребенка. Обсуждение результатов.</w:t>
            </w:r>
          </w:p>
        </w:tc>
        <w:tc>
          <w:tcPr>
            <w:tcW w:w="1494" w:type="dxa"/>
          </w:tcPr>
          <w:p w:rsidR="00D7138D" w:rsidRDefault="00D7138D" w:rsidP="00B1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7138D" w:rsidRDefault="00D7138D" w:rsidP="00B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</w:rPr>
            </w:pPr>
            <w:r w:rsidRPr="00A20C62">
              <w:rPr>
                <w:rFonts w:ascii="Times New Roman" w:hAnsi="Times New Roman" w:cs="Times New Roman"/>
              </w:rPr>
              <w:t xml:space="preserve">Выявление и обсуждение трудностей, проблем возникающих в </w:t>
            </w:r>
            <w:r w:rsidRPr="00A20C62">
              <w:rPr>
                <w:rFonts w:ascii="Times New Roman" w:hAnsi="Times New Roman" w:cs="Times New Roman"/>
              </w:rPr>
              <w:lastRenderedPageBreak/>
              <w:t>процессе развития, обучения, воспитания ребенка. Выработка тактики их преодоления.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lastRenderedPageBreak/>
              <w:t xml:space="preserve">Психологическая поддержка </w:t>
            </w:r>
            <w:r w:rsidRPr="00A56404">
              <w:rPr>
                <w:rFonts w:ascii="Times New Roman" w:hAnsi="Times New Roman" w:cs="Times New Roman"/>
              </w:rPr>
              <w:lastRenderedPageBreak/>
              <w:t>при решении текущих вопросов</w:t>
            </w:r>
            <w:r>
              <w:rPr>
                <w:rFonts w:ascii="Times New Roman" w:hAnsi="Times New Roman" w:cs="Times New Roman"/>
              </w:rPr>
              <w:t xml:space="preserve"> развития и обучения ребенка</w:t>
            </w:r>
          </w:p>
        </w:tc>
        <w:tc>
          <w:tcPr>
            <w:tcW w:w="1494" w:type="dxa"/>
          </w:tcPr>
          <w:p w:rsidR="00D7138D" w:rsidRDefault="00D7138D" w:rsidP="00B1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</w:tr>
      <w:tr w:rsidR="00D7138D" w:rsidTr="00D7138D">
        <w:tc>
          <w:tcPr>
            <w:tcW w:w="1384" w:type="dxa"/>
            <w:vMerge w:val="restart"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родителями. Оформление документации.</w:t>
            </w:r>
          </w:p>
        </w:tc>
        <w:tc>
          <w:tcPr>
            <w:tcW w:w="1494" w:type="dxa"/>
          </w:tcPr>
          <w:p w:rsidR="00D7138D" w:rsidRDefault="00D7138D" w:rsidP="00B15043">
            <w:pPr>
              <w:rPr>
                <w:rFonts w:ascii="Times New Roman" w:hAnsi="Times New Roman" w:cs="Times New Roman"/>
              </w:rPr>
            </w:pP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Поддержка и координация взаимодействия семьи с различными специалистами и социальными службами.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решение проблем семей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детей-инвалидов</w:t>
            </w:r>
          </w:p>
        </w:tc>
        <w:tc>
          <w:tcPr>
            <w:tcW w:w="1494" w:type="dxa"/>
          </w:tcPr>
          <w:p w:rsidR="00D7138D" w:rsidRDefault="00D7138D" w:rsidP="00B1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обучающихся с ОВЗ и детей-инвалидов</w:t>
            </w:r>
          </w:p>
        </w:tc>
        <w:tc>
          <w:tcPr>
            <w:tcW w:w="992" w:type="dxa"/>
            <w:vMerge w:val="restart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</w:rPr>
            </w:pPr>
            <w:r w:rsidRPr="00A20C62">
              <w:rPr>
                <w:rFonts w:ascii="Times New Roman" w:hAnsi="Times New Roman" w:cs="Times New Roman"/>
              </w:rPr>
              <w:t>Беседа о динамике развития ребенка по результатам диагностики</w:t>
            </w: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маршрута психолого-педагогического сопровождения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</w:rPr>
            </w:pPr>
            <w:r w:rsidRPr="00A20C62">
              <w:rPr>
                <w:rFonts w:ascii="Times New Roman" w:hAnsi="Times New Roman" w:cs="Times New Roman"/>
              </w:rPr>
              <w:t>Выявление и обсуждение трудностей, проблем возникающих в процессе развития, обучения, воспитания обучающегося. Выработка тактики их преодоления.</w:t>
            </w: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Психологическая поддержка при решении текущих вопросов</w:t>
            </w:r>
            <w:r>
              <w:rPr>
                <w:rFonts w:ascii="Times New Roman" w:hAnsi="Times New Roman" w:cs="Times New Roman"/>
              </w:rPr>
              <w:t xml:space="preserve"> обучения и развития обучающегося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7138D" w:rsidTr="00A61E04">
        <w:tc>
          <w:tcPr>
            <w:tcW w:w="1384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38D" w:rsidRDefault="00D7138D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38D" w:rsidRDefault="00D7138D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8D" w:rsidRPr="00A20C62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7138D" w:rsidRDefault="00D7138D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педагогами. Оформление документации.</w:t>
            </w:r>
          </w:p>
        </w:tc>
        <w:tc>
          <w:tcPr>
            <w:tcW w:w="1494" w:type="dxa"/>
          </w:tcPr>
          <w:p w:rsidR="00D7138D" w:rsidRDefault="00D7138D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13CEE" w:rsidTr="00A61E04">
        <w:tc>
          <w:tcPr>
            <w:tcW w:w="1384" w:type="dxa"/>
          </w:tcPr>
          <w:p w:rsidR="00A13CEE" w:rsidRDefault="00A13CEE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CEE" w:rsidRDefault="00A13CEE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CEE" w:rsidRDefault="00A13CEE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A13CEE" w:rsidRPr="00A20C62" w:rsidRDefault="00A13CEE" w:rsidP="00E172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C62">
              <w:rPr>
                <w:rFonts w:ascii="Times New Roman" w:hAnsi="Times New Roman" w:cs="Times New Roman"/>
                <w:sz w:val="32"/>
                <w:szCs w:val="32"/>
              </w:rPr>
              <w:t>Вариативный блок</w:t>
            </w:r>
          </w:p>
        </w:tc>
        <w:tc>
          <w:tcPr>
            <w:tcW w:w="2955" w:type="dxa"/>
          </w:tcPr>
          <w:p w:rsidR="00A13CEE" w:rsidRDefault="00A13CEE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13CEE" w:rsidRDefault="00A13CEE" w:rsidP="00A86342">
            <w:pPr>
              <w:rPr>
                <w:rFonts w:ascii="Times New Roman" w:hAnsi="Times New Roman" w:cs="Times New Roman"/>
              </w:rPr>
            </w:pPr>
          </w:p>
        </w:tc>
      </w:tr>
      <w:tr w:rsidR="00A20C62" w:rsidTr="00A61E04">
        <w:tc>
          <w:tcPr>
            <w:tcW w:w="1384" w:type="dxa"/>
            <w:vMerge w:val="restart"/>
          </w:tcPr>
          <w:p w:rsidR="00A20C62" w:rsidRPr="00D7138D" w:rsidRDefault="00A20C62" w:rsidP="00F7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эмоционального </w:t>
            </w:r>
            <w:proofErr w:type="spellStart"/>
            <w:r w:rsidRPr="00D7138D">
              <w:rPr>
                <w:rFonts w:ascii="Times New Roman" w:hAnsi="Times New Roman" w:cs="Times New Roman"/>
                <w:b/>
                <w:sz w:val="24"/>
                <w:szCs w:val="24"/>
              </w:rPr>
              <w:t>выгорания</w:t>
            </w:r>
            <w:proofErr w:type="gramStart"/>
            <w:r w:rsidRPr="00D7138D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D7138D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 w:rsidRPr="00D7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школе»</w:t>
            </w:r>
          </w:p>
        </w:tc>
        <w:tc>
          <w:tcPr>
            <w:tcW w:w="1418" w:type="dxa"/>
            <w:vMerge w:val="restart"/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A20C62" w:rsidRDefault="00A20C62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26" w:type="dxa"/>
          </w:tcPr>
          <w:p w:rsidR="00A20C62" w:rsidRP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Исследование личностных характеристик:</w:t>
            </w:r>
          </w:p>
          <w:p w:rsidR="00A20C62" w:rsidRP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- тест «Состояние вашей нервной системы» </w:t>
            </w:r>
            <w:proofErr w:type="spellStart"/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К.Либельт</w:t>
            </w:r>
            <w:proofErr w:type="spellEnd"/>
          </w:p>
        </w:tc>
        <w:tc>
          <w:tcPr>
            <w:tcW w:w="2955" w:type="dxa"/>
          </w:tcPr>
          <w:p w:rsid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истощенности эмоционального состояния педагогов</w:t>
            </w:r>
          </w:p>
        </w:tc>
        <w:tc>
          <w:tcPr>
            <w:tcW w:w="1494" w:type="dxa"/>
          </w:tcPr>
          <w:p w:rsidR="00A20C62" w:rsidRDefault="00A20C62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</w:t>
            </w:r>
          </w:p>
          <w:p w:rsidR="00A20C62" w:rsidRDefault="00A20C62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A20C62" w:rsidTr="00A61E04">
        <w:tc>
          <w:tcPr>
            <w:tcW w:w="1384" w:type="dxa"/>
            <w:vMerge/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C62" w:rsidRDefault="00A20C62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26" w:type="dxa"/>
          </w:tcPr>
          <w:p w:rsidR="00A20C62" w:rsidRP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«Помоги себе сам»</w:t>
            </w:r>
            <w:bookmarkStart w:id="0" w:name="_GoBack"/>
            <w:bookmarkEnd w:id="0"/>
          </w:p>
        </w:tc>
        <w:tc>
          <w:tcPr>
            <w:tcW w:w="2955" w:type="dxa"/>
          </w:tcPr>
          <w:p w:rsid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повышающими эмоциональное благополучие, снижающими подверженность стрессу </w:t>
            </w:r>
          </w:p>
        </w:tc>
        <w:tc>
          <w:tcPr>
            <w:tcW w:w="1494" w:type="dxa"/>
          </w:tcPr>
          <w:p w:rsidR="00A20C62" w:rsidRDefault="00A20C62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A20C62" w:rsidTr="005006AE">
        <w:tc>
          <w:tcPr>
            <w:tcW w:w="1384" w:type="dxa"/>
            <w:vMerge/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0C62" w:rsidRDefault="00A20C62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A20C62" w:rsidRP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различным эмоционально-личностным вопросам</w:t>
            </w:r>
          </w:p>
        </w:tc>
        <w:tc>
          <w:tcPr>
            <w:tcW w:w="2955" w:type="dxa"/>
          </w:tcPr>
          <w:p w:rsidR="00A20C62" w:rsidRDefault="00A20C62" w:rsidP="00A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решении текущих  проблем</w:t>
            </w:r>
          </w:p>
        </w:tc>
        <w:tc>
          <w:tcPr>
            <w:tcW w:w="1494" w:type="dxa"/>
          </w:tcPr>
          <w:p w:rsidR="00A20C62" w:rsidRDefault="00A20C62" w:rsidP="00A8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20C62" w:rsidTr="00A61E04">
        <w:tc>
          <w:tcPr>
            <w:tcW w:w="1384" w:type="dxa"/>
            <w:vMerge/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C62" w:rsidRDefault="00A20C62" w:rsidP="00F7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C62" w:rsidRDefault="00A20C62" w:rsidP="00A1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826" w:type="dxa"/>
          </w:tcPr>
          <w:p w:rsidR="00A20C62" w:rsidRPr="00A20C62" w:rsidRDefault="00A20C62" w:rsidP="00F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всех видов работ. </w:t>
            </w:r>
          </w:p>
          <w:p w:rsidR="00A20C62" w:rsidRPr="00A20C62" w:rsidRDefault="00A20C62" w:rsidP="00F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6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  <w:p w:rsidR="00A20C62" w:rsidRPr="00A20C62" w:rsidRDefault="00A20C62" w:rsidP="00FC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20C62" w:rsidRDefault="00A20C62" w:rsidP="00F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 родителями. Оформление документации.</w:t>
            </w:r>
          </w:p>
        </w:tc>
        <w:tc>
          <w:tcPr>
            <w:tcW w:w="1494" w:type="dxa"/>
          </w:tcPr>
          <w:p w:rsidR="00A20C62" w:rsidRDefault="00A20C62" w:rsidP="00F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711F4" w:rsidRPr="00F711F4" w:rsidRDefault="00F711F4" w:rsidP="00F711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11F4" w:rsidRPr="00F711F4" w:rsidSect="00F711F4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E20"/>
    <w:multiLevelType w:val="hybridMultilevel"/>
    <w:tmpl w:val="878C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30B"/>
    <w:multiLevelType w:val="hybridMultilevel"/>
    <w:tmpl w:val="ED94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1F4"/>
    <w:rsid w:val="00011C29"/>
    <w:rsid w:val="000217DC"/>
    <w:rsid w:val="00021FC8"/>
    <w:rsid w:val="0004566C"/>
    <w:rsid w:val="000571A1"/>
    <w:rsid w:val="000760A2"/>
    <w:rsid w:val="00076B47"/>
    <w:rsid w:val="00090FBC"/>
    <w:rsid w:val="00153EF0"/>
    <w:rsid w:val="001540F9"/>
    <w:rsid w:val="00176C59"/>
    <w:rsid w:val="00183A2A"/>
    <w:rsid w:val="001A3E3D"/>
    <w:rsid w:val="001C0E49"/>
    <w:rsid w:val="001C5D40"/>
    <w:rsid w:val="001C6D1F"/>
    <w:rsid w:val="001F05EA"/>
    <w:rsid w:val="001F7858"/>
    <w:rsid w:val="0021381D"/>
    <w:rsid w:val="00217196"/>
    <w:rsid w:val="0022743E"/>
    <w:rsid w:val="0023350F"/>
    <w:rsid w:val="002449B7"/>
    <w:rsid w:val="002664F9"/>
    <w:rsid w:val="00296B00"/>
    <w:rsid w:val="002A2840"/>
    <w:rsid w:val="002C6AD4"/>
    <w:rsid w:val="002D66C5"/>
    <w:rsid w:val="002E64ED"/>
    <w:rsid w:val="00324A59"/>
    <w:rsid w:val="003369B9"/>
    <w:rsid w:val="003624E9"/>
    <w:rsid w:val="00364704"/>
    <w:rsid w:val="00380B87"/>
    <w:rsid w:val="003C04B4"/>
    <w:rsid w:val="003C180E"/>
    <w:rsid w:val="003F64DB"/>
    <w:rsid w:val="003F66D0"/>
    <w:rsid w:val="004177A7"/>
    <w:rsid w:val="0042445A"/>
    <w:rsid w:val="004E0509"/>
    <w:rsid w:val="00523658"/>
    <w:rsid w:val="005364EC"/>
    <w:rsid w:val="0055345C"/>
    <w:rsid w:val="00555859"/>
    <w:rsid w:val="005718F8"/>
    <w:rsid w:val="005842F9"/>
    <w:rsid w:val="00597067"/>
    <w:rsid w:val="005D0482"/>
    <w:rsid w:val="005D1AA6"/>
    <w:rsid w:val="005D1F45"/>
    <w:rsid w:val="005D5399"/>
    <w:rsid w:val="005F5D54"/>
    <w:rsid w:val="00605DBB"/>
    <w:rsid w:val="006109AF"/>
    <w:rsid w:val="00611EFB"/>
    <w:rsid w:val="006272A5"/>
    <w:rsid w:val="00645B3D"/>
    <w:rsid w:val="00647B77"/>
    <w:rsid w:val="006965FC"/>
    <w:rsid w:val="006C4699"/>
    <w:rsid w:val="006C5CC8"/>
    <w:rsid w:val="006D577C"/>
    <w:rsid w:val="006F4308"/>
    <w:rsid w:val="00762C2A"/>
    <w:rsid w:val="00797F5B"/>
    <w:rsid w:val="007A1E1B"/>
    <w:rsid w:val="007A46C0"/>
    <w:rsid w:val="007B1ADB"/>
    <w:rsid w:val="008137AF"/>
    <w:rsid w:val="00821809"/>
    <w:rsid w:val="00871A34"/>
    <w:rsid w:val="008A10E2"/>
    <w:rsid w:val="008A2899"/>
    <w:rsid w:val="008E52AE"/>
    <w:rsid w:val="008F499A"/>
    <w:rsid w:val="008F689D"/>
    <w:rsid w:val="008F6BE1"/>
    <w:rsid w:val="00907A99"/>
    <w:rsid w:val="0092681A"/>
    <w:rsid w:val="009364F0"/>
    <w:rsid w:val="009379CE"/>
    <w:rsid w:val="00947DF6"/>
    <w:rsid w:val="0096042A"/>
    <w:rsid w:val="009619D6"/>
    <w:rsid w:val="0098628D"/>
    <w:rsid w:val="0099406B"/>
    <w:rsid w:val="009A1897"/>
    <w:rsid w:val="009A72D4"/>
    <w:rsid w:val="009B63D7"/>
    <w:rsid w:val="009D560E"/>
    <w:rsid w:val="00A13CEE"/>
    <w:rsid w:val="00A20C62"/>
    <w:rsid w:val="00A3607D"/>
    <w:rsid w:val="00A40EF6"/>
    <w:rsid w:val="00A4685B"/>
    <w:rsid w:val="00A606A9"/>
    <w:rsid w:val="00A61E04"/>
    <w:rsid w:val="00A61E62"/>
    <w:rsid w:val="00A86342"/>
    <w:rsid w:val="00AA39A5"/>
    <w:rsid w:val="00AD2B76"/>
    <w:rsid w:val="00B11F62"/>
    <w:rsid w:val="00B15043"/>
    <w:rsid w:val="00B17564"/>
    <w:rsid w:val="00B223B4"/>
    <w:rsid w:val="00B22F25"/>
    <w:rsid w:val="00B23D5F"/>
    <w:rsid w:val="00B70624"/>
    <w:rsid w:val="00BA2142"/>
    <w:rsid w:val="00BF640F"/>
    <w:rsid w:val="00C000FA"/>
    <w:rsid w:val="00C17F3A"/>
    <w:rsid w:val="00C34ACB"/>
    <w:rsid w:val="00C50320"/>
    <w:rsid w:val="00C649B5"/>
    <w:rsid w:val="00C6660D"/>
    <w:rsid w:val="00C76011"/>
    <w:rsid w:val="00CC1851"/>
    <w:rsid w:val="00D25317"/>
    <w:rsid w:val="00D7138D"/>
    <w:rsid w:val="00D82B51"/>
    <w:rsid w:val="00D86A82"/>
    <w:rsid w:val="00DB28AF"/>
    <w:rsid w:val="00DE6936"/>
    <w:rsid w:val="00E1724B"/>
    <w:rsid w:val="00E618D3"/>
    <w:rsid w:val="00E831C5"/>
    <w:rsid w:val="00E95F72"/>
    <w:rsid w:val="00EC520F"/>
    <w:rsid w:val="00ED05D6"/>
    <w:rsid w:val="00ED2209"/>
    <w:rsid w:val="00ED6B7B"/>
    <w:rsid w:val="00EF36E5"/>
    <w:rsid w:val="00F711F4"/>
    <w:rsid w:val="00F8731A"/>
    <w:rsid w:val="00FB2DCC"/>
    <w:rsid w:val="00FC1549"/>
    <w:rsid w:val="00FC7884"/>
    <w:rsid w:val="00FD0367"/>
    <w:rsid w:val="00FD59F8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</cp:lastModifiedBy>
  <cp:revision>34</cp:revision>
  <cp:lastPrinted>2019-10-24T06:44:00Z</cp:lastPrinted>
  <dcterms:created xsi:type="dcterms:W3CDTF">2018-07-18T05:52:00Z</dcterms:created>
  <dcterms:modified xsi:type="dcterms:W3CDTF">2019-10-24T06:45:00Z</dcterms:modified>
</cp:coreProperties>
</file>